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A1ED3" w14:textId="443094DA" w:rsidR="004A3DAB" w:rsidRPr="004A3DAB" w:rsidRDefault="004A3DAB">
      <w:pPr>
        <w:rPr>
          <w:b/>
          <w:bCs/>
          <w:i/>
          <w:iCs/>
        </w:rPr>
      </w:pPr>
      <w:r w:rsidRPr="004A3DAB">
        <w:rPr>
          <w:b/>
          <w:bCs/>
          <w:i/>
          <w:iCs/>
        </w:rPr>
        <w:t>TRANSLATION FORM LATVIAN</w:t>
      </w:r>
    </w:p>
    <w:p w14:paraId="0872779D" w14:textId="16CB4165" w:rsidR="004A3DAB" w:rsidRPr="004A3DAB" w:rsidRDefault="004A3DAB" w:rsidP="004A3DAB">
      <w:pPr>
        <w:jc w:val="center"/>
        <w:rPr>
          <w:sz w:val="28"/>
          <w:szCs w:val="28"/>
        </w:rPr>
      </w:pPr>
      <w:r w:rsidRPr="004A3DAB">
        <w:rPr>
          <w:sz w:val="28"/>
          <w:szCs w:val="28"/>
        </w:rPr>
        <w:t>STATE REVENUE SERVICE</w:t>
      </w:r>
    </w:p>
    <w:p w14:paraId="276956BE" w14:textId="77777777" w:rsidR="004A3DAB" w:rsidRPr="004A3DAB" w:rsidRDefault="004A3DAB" w:rsidP="004A3DAB">
      <w:pPr>
        <w:jc w:val="center"/>
      </w:pPr>
      <w:proofErr w:type="spellStart"/>
      <w:r w:rsidRPr="004A3DAB">
        <w:t>Talejas</w:t>
      </w:r>
      <w:proofErr w:type="spellEnd"/>
      <w:r w:rsidRPr="004A3DAB">
        <w:t xml:space="preserve"> street 1, </w:t>
      </w:r>
      <w:proofErr w:type="spellStart"/>
      <w:r w:rsidRPr="004A3DAB">
        <w:t>Rīga</w:t>
      </w:r>
      <w:proofErr w:type="spellEnd"/>
      <w:r w:rsidRPr="004A3DAB">
        <w:t>, LV-1978, phone. 67122689, e-mail vid@vid.gov.lv, www.vid.gov.lv</w:t>
      </w:r>
    </w:p>
    <w:p w14:paraId="0B055919" w14:textId="77777777" w:rsidR="004A3DAB" w:rsidRDefault="004A3DAB"/>
    <w:p w14:paraId="024B2CD8" w14:textId="115021B7" w:rsidR="004A3DAB" w:rsidRDefault="004A3DAB" w:rsidP="004A3DAB">
      <w:pPr>
        <w:jc w:val="center"/>
      </w:pPr>
      <w:r>
        <w:t>REFERENCE</w:t>
      </w:r>
    </w:p>
    <w:p w14:paraId="49252AC8" w14:textId="74EE0633" w:rsidR="004A3DAB" w:rsidRDefault="004A3DAB" w:rsidP="004A3DAB">
      <w:pPr>
        <w:jc w:val="center"/>
      </w:pPr>
      <w:r>
        <w:t>Liepaja</w:t>
      </w:r>
    </w:p>
    <w:p w14:paraId="31E714B9" w14:textId="19C054F1" w:rsidR="004A3DAB" w:rsidRDefault="00FF068A" w:rsidP="004A3DAB">
      <w:r>
        <w:t>27</w:t>
      </w:r>
      <w:r w:rsidR="004A3DAB">
        <w:t>.</w:t>
      </w:r>
      <w:r>
        <w:t>12</w:t>
      </w:r>
      <w:r w:rsidR="004A3DAB">
        <w:t>.2023 No. P004-35/8.16.4/</w:t>
      </w:r>
      <w:r>
        <w:t>127557</w:t>
      </w:r>
    </w:p>
    <w:p w14:paraId="0912BD6D" w14:textId="77777777" w:rsidR="004A3DAB" w:rsidRDefault="004A3DAB" w:rsidP="004A3DAB"/>
    <w:p w14:paraId="2EF9A543" w14:textId="77777777" w:rsidR="004A3DAB" w:rsidRDefault="004A3DAB" w:rsidP="004A3DAB"/>
    <w:p w14:paraId="3A45CAB1" w14:textId="77777777" w:rsidR="004A3DAB" w:rsidRDefault="004A3DAB" w:rsidP="004A3DAB">
      <w:r>
        <w:t>Taxpayer: Limited Liability Company "ARMGATE"</w:t>
      </w:r>
    </w:p>
    <w:p w14:paraId="227DA97E" w14:textId="77777777" w:rsidR="004A3DAB" w:rsidRDefault="004A3DAB" w:rsidP="004A3DAB">
      <w:r>
        <w:t>Registration code: 50003208531</w:t>
      </w:r>
    </w:p>
    <w:p w14:paraId="49DBFB4C" w14:textId="71EEC7C3" w:rsidR="004A3DAB" w:rsidRDefault="004A3DAB" w:rsidP="004A3DAB">
      <w:r>
        <w:t xml:space="preserve">Tax payer's address: </w:t>
      </w:r>
      <w:proofErr w:type="spellStart"/>
      <w:r>
        <w:t>Liliju</w:t>
      </w:r>
      <w:proofErr w:type="spellEnd"/>
      <w:r>
        <w:t xml:space="preserve"> </w:t>
      </w:r>
      <w:proofErr w:type="spellStart"/>
      <w:r>
        <w:t>iela</w:t>
      </w:r>
      <w:proofErr w:type="spellEnd"/>
      <w:r>
        <w:t xml:space="preserve"> 20, </w:t>
      </w:r>
      <w:proofErr w:type="spellStart"/>
      <w:r>
        <w:t>Mārupe</w:t>
      </w:r>
      <w:proofErr w:type="spellEnd"/>
      <w:r>
        <w:t xml:space="preserve">, </w:t>
      </w:r>
      <w:proofErr w:type="spellStart"/>
      <w:r>
        <w:t>Mārupe</w:t>
      </w:r>
      <w:r w:rsidR="00C36ED6">
        <w:t>s</w:t>
      </w:r>
      <w:proofErr w:type="spellEnd"/>
      <w:r>
        <w:t xml:space="preserve"> </w:t>
      </w:r>
      <w:proofErr w:type="spellStart"/>
      <w:r w:rsidR="00C36ED6">
        <w:t>n</w:t>
      </w:r>
      <w:r>
        <w:t>ov.</w:t>
      </w:r>
      <w:proofErr w:type="spellEnd"/>
      <w:r>
        <w:t>, LV-2167</w:t>
      </w:r>
    </w:p>
    <w:p w14:paraId="38E71398" w14:textId="77777777" w:rsidR="004A3DAB" w:rsidRDefault="004A3DAB" w:rsidP="004A3DAB"/>
    <w:p w14:paraId="3367241D" w14:textId="57288F47" w:rsidR="004A3DAB" w:rsidRDefault="004A3DAB" w:rsidP="004A3DAB">
      <w:r>
        <w:t xml:space="preserve">As of </w:t>
      </w:r>
      <w:r w:rsidR="00C36ED6">
        <w:t>December</w:t>
      </w:r>
      <w:r>
        <w:t xml:space="preserve"> 2</w:t>
      </w:r>
      <w:r w:rsidR="00C36ED6">
        <w:t>1</w:t>
      </w:r>
      <w:r w:rsidR="00C36ED6" w:rsidRPr="00C36ED6">
        <w:rPr>
          <w:vertAlign w:val="superscript"/>
        </w:rPr>
        <w:t>st</w:t>
      </w:r>
      <w:r w:rsidR="00C36ED6">
        <w:t xml:space="preserve"> </w:t>
      </w:r>
      <w:r>
        <w:t>, 2023, the taxpayer has no current debt for taxes (fees) administered by the State Revenue Service and other mandatory payments determined by the state.</w:t>
      </w:r>
    </w:p>
    <w:p w14:paraId="16E14AF3" w14:textId="77777777" w:rsidR="004A3DAB" w:rsidRDefault="004A3DAB" w:rsidP="004A3DAB">
      <w:r>
        <w:t>The certificate is prepared for submission to the Republic of Estonia.</w:t>
      </w:r>
    </w:p>
    <w:p w14:paraId="4610E994" w14:textId="0345F939" w:rsidR="004A3DAB" w:rsidRDefault="004A3DAB" w:rsidP="004A3DAB"/>
    <w:p w14:paraId="11DDB7D9" w14:textId="77777777" w:rsidR="004A3DAB" w:rsidRDefault="004A3DAB" w:rsidP="004A3DAB">
      <w:r>
        <w:t>Tax administrations</w:t>
      </w:r>
    </w:p>
    <w:p w14:paraId="01E2B496" w14:textId="087F3999" w:rsidR="004A3DAB" w:rsidRDefault="004A3DAB" w:rsidP="004A3DAB">
      <w:r>
        <w:t>Information preparation department</w:t>
      </w:r>
    </w:p>
    <w:p w14:paraId="71368D2B" w14:textId="77777777" w:rsidR="004A3DAB" w:rsidRDefault="004A3DAB" w:rsidP="004A3DAB">
      <w:r>
        <w:t xml:space="preserve">Head of the second department R. </w:t>
      </w:r>
      <w:proofErr w:type="spellStart"/>
      <w:r>
        <w:t>Pabērza</w:t>
      </w:r>
      <w:proofErr w:type="spellEnd"/>
    </w:p>
    <w:p w14:paraId="31DEDEAB" w14:textId="77777777" w:rsidR="004A3DAB" w:rsidRDefault="004A3DAB" w:rsidP="004A3DAB"/>
    <w:p w14:paraId="4E1120A2" w14:textId="77777777" w:rsidR="004A3DAB" w:rsidRDefault="004A3DAB" w:rsidP="004A3DAB">
      <w:r>
        <w:t>THE DOCUMENT IS ELECTRONICALLY SIGNED WITH A SECURE ELECTRONIC SIGNATURE AND CONTAINS A TIME STAMP</w:t>
      </w:r>
    </w:p>
    <w:p w14:paraId="4CE2FC0A" w14:textId="1929D63F" w:rsidR="004A3DAB" w:rsidRDefault="004A3DAB" w:rsidP="004A3DAB">
      <w:r>
        <w:t xml:space="preserve">                                                                                                            </w:t>
      </w:r>
    </w:p>
    <w:p w14:paraId="3AEBDD3C" w14:textId="40EA349A" w:rsidR="004A3DAB" w:rsidRDefault="004A3DAB" w:rsidP="004A3DAB">
      <w:r>
        <w:t xml:space="preserve">   </w:t>
      </w:r>
      <w:proofErr w:type="spellStart"/>
      <w:r w:rsidR="00A22B04">
        <w:t>Štose</w:t>
      </w:r>
      <w:proofErr w:type="spellEnd"/>
      <w:r>
        <w:t xml:space="preserve"> 6712</w:t>
      </w:r>
      <w:r w:rsidR="00A22B04">
        <w:t>3868</w:t>
      </w:r>
    </w:p>
    <w:p w14:paraId="428F0C0F" w14:textId="7813CF58" w:rsidR="004A3DAB" w:rsidRDefault="004A3DAB" w:rsidP="004A3DAB">
      <w:r>
        <w:t xml:space="preserve">   </w:t>
      </w:r>
    </w:p>
    <w:p w14:paraId="5F302285" w14:textId="518732B1" w:rsidR="004A3DAB" w:rsidRPr="004A3DAB" w:rsidRDefault="004A3DAB" w:rsidP="004A3DAB">
      <w:pPr>
        <w:rPr>
          <w:b/>
          <w:bCs/>
          <w:i/>
          <w:iCs/>
        </w:rPr>
      </w:pPr>
      <w:r w:rsidRPr="004A3DAB">
        <w:rPr>
          <w:b/>
          <w:bCs/>
          <w:i/>
          <w:iCs/>
        </w:rPr>
        <w:t>Translation is correct</w:t>
      </w:r>
    </w:p>
    <w:p w14:paraId="74EF135F" w14:textId="7E6D64CB" w:rsidR="004A3DAB" w:rsidRPr="004A3DAB" w:rsidRDefault="004A3DAB" w:rsidP="004A3DAB">
      <w:pPr>
        <w:rPr>
          <w:b/>
          <w:bCs/>
          <w:i/>
          <w:iCs/>
        </w:rPr>
      </w:pPr>
      <w:r w:rsidRPr="004A3DAB">
        <w:rPr>
          <w:b/>
          <w:bCs/>
          <w:i/>
          <w:iCs/>
        </w:rPr>
        <w:t xml:space="preserve">Georgs </w:t>
      </w:r>
      <w:proofErr w:type="spellStart"/>
      <w:r w:rsidRPr="004A3DAB">
        <w:rPr>
          <w:b/>
          <w:bCs/>
          <w:i/>
          <w:iCs/>
        </w:rPr>
        <w:t>Vardanjans</w:t>
      </w:r>
      <w:proofErr w:type="spellEnd"/>
      <w:r w:rsidRPr="004A3DAB">
        <w:rPr>
          <w:b/>
          <w:bCs/>
          <w:i/>
          <w:iCs/>
        </w:rPr>
        <w:t xml:space="preserve">, SIA </w:t>
      </w:r>
      <w:proofErr w:type="spellStart"/>
      <w:r w:rsidRPr="004A3DAB">
        <w:rPr>
          <w:b/>
          <w:bCs/>
          <w:i/>
          <w:iCs/>
        </w:rPr>
        <w:t>Armgate</w:t>
      </w:r>
      <w:proofErr w:type="spellEnd"/>
      <w:r w:rsidRPr="004A3DAB">
        <w:rPr>
          <w:b/>
          <w:bCs/>
          <w:i/>
          <w:iCs/>
        </w:rPr>
        <w:t xml:space="preserve"> business development consultant</w:t>
      </w:r>
    </w:p>
    <w:p w14:paraId="790BA37F" w14:textId="125183A1" w:rsidR="004A3DAB" w:rsidRDefault="004A3DAB" w:rsidP="004A3DAB"/>
    <w:sectPr w:rsidR="004A3D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EA"/>
    <w:rsid w:val="002C6B55"/>
    <w:rsid w:val="004A3DAB"/>
    <w:rsid w:val="007155EA"/>
    <w:rsid w:val="00A22B04"/>
    <w:rsid w:val="00C36ED6"/>
    <w:rsid w:val="00FF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7015E"/>
  <w15:chartTrackingRefBased/>
  <w15:docId w15:val="{1407D474-E2A3-4D3A-AE3B-1FB7EF16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3D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Straumēns</dc:creator>
  <cp:keywords/>
  <dc:description/>
  <cp:lastModifiedBy>Jānis Straumēns</cp:lastModifiedBy>
  <cp:revision>5</cp:revision>
  <dcterms:created xsi:type="dcterms:W3CDTF">2023-04-21T15:39:00Z</dcterms:created>
  <dcterms:modified xsi:type="dcterms:W3CDTF">2024-01-03T13:34:00Z</dcterms:modified>
</cp:coreProperties>
</file>